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764CC" w14:textId="77777777" w:rsidR="003E5510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 w14:paraId="436292EB" w14:textId="77777777" w:rsidR="003E5510" w:rsidRDefault="00000000">
      <w:pPr>
        <w:jc w:val="center"/>
        <w:rPr>
          <w:b/>
        </w:rPr>
      </w:pPr>
      <w:r>
        <w:rPr>
          <w:b/>
        </w:rPr>
        <w:t>MODELO DE PROPOSTA</w:t>
      </w:r>
    </w:p>
    <w:p w14:paraId="37AB0CAD" w14:textId="77777777" w:rsidR="003E5510" w:rsidRDefault="00000000">
      <w:r>
        <w:t>À Procuradoria da República Pará</w:t>
      </w:r>
    </w:p>
    <w:p w14:paraId="38121161" w14:textId="77777777" w:rsidR="003E5510" w:rsidRDefault="00000000">
      <w:r>
        <w:t>Apresentamos nossa proposta referente a Dispensa Eletrônica nº /2024.</w:t>
      </w:r>
    </w:p>
    <w:p w14:paraId="2831897C" w14:textId="77777777" w:rsidR="003E5510" w:rsidRDefault="00000000">
      <w:pPr>
        <w:rPr>
          <w:b/>
        </w:rPr>
      </w:pPr>
      <w:r>
        <w:rPr>
          <w:b/>
        </w:rPr>
        <w:t>1. DADOS DA EMPRESA</w:t>
      </w:r>
    </w:p>
    <w:p w14:paraId="0F742C52" w14:textId="77777777" w:rsidR="003E5510" w:rsidRDefault="00000000">
      <w:r>
        <w:t xml:space="preserve">Razão Social:                                                                      </w:t>
      </w:r>
    </w:p>
    <w:p w14:paraId="76D50A32" w14:textId="77777777" w:rsidR="003E5510" w:rsidRDefault="00000000">
      <w:r>
        <w:t>CNPJ:</w:t>
      </w:r>
    </w:p>
    <w:p w14:paraId="65F51A25" w14:textId="77777777" w:rsidR="003E5510" w:rsidRDefault="00000000">
      <w:r>
        <w:t>Endereço/CEP:</w:t>
      </w:r>
    </w:p>
    <w:p w14:paraId="06F8F28F" w14:textId="77777777" w:rsidR="003E5510" w:rsidRDefault="00000000">
      <w:r>
        <w:t>Telefones de contato:</w:t>
      </w:r>
    </w:p>
    <w:p w14:paraId="177E07C2" w14:textId="77777777" w:rsidR="003E5510" w:rsidRDefault="00000000">
      <w:r>
        <w:t>E-mail:</w:t>
      </w:r>
    </w:p>
    <w:p w14:paraId="58FC4C9B" w14:textId="77777777" w:rsidR="003E5510" w:rsidRDefault="00000000">
      <w:r>
        <w:t>Dados bancários: banco ; agência e conta corrente.</w:t>
      </w:r>
    </w:p>
    <w:p w14:paraId="6213B9D0" w14:textId="77777777" w:rsidR="003E5510" w:rsidRDefault="00000000">
      <w:pPr>
        <w:rPr>
          <w:b/>
        </w:rPr>
      </w:pPr>
      <w:r>
        <w:rPr>
          <w:b/>
        </w:rPr>
        <w:t>2. DECLARAÇÕES</w:t>
      </w:r>
    </w:p>
    <w:p w14:paraId="29CC42CC" w14:textId="77777777" w:rsidR="003E5510" w:rsidRDefault="00000000">
      <w:pPr>
        <w:jc w:val="both"/>
      </w:pPr>
      <w: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1C2B449C" w14:textId="77777777" w:rsidR="003E5510" w:rsidRDefault="00000000">
      <w:pPr>
        <w:jc w:val="both"/>
      </w:pPr>
      <w:r>
        <w:t xml:space="preserve">2.2. O prazo de validade da proposta de preços é de 60 dias corridos, contados da data de apresentação da proposta final após envio pelo sistema </w:t>
      </w:r>
      <w:proofErr w:type="spellStart"/>
      <w:r>
        <w:t>Comprasnet</w:t>
      </w:r>
      <w:proofErr w:type="spellEnd"/>
      <w:r>
        <w:t>.</w:t>
      </w:r>
    </w:p>
    <w:p w14:paraId="42F3C680" w14:textId="77777777" w:rsidR="003E5510" w:rsidRDefault="00000000">
      <w:pPr>
        <w:jc w:val="both"/>
      </w:pPr>
      <w:r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 w14:paraId="1D12EE53" w14:textId="77777777" w:rsidR="003E5510" w:rsidRDefault="003E5510">
      <w:pPr>
        <w:jc w:val="both"/>
      </w:pPr>
    </w:p>
    <w:p w14:paraId="7A4DA71D" w14:textId="77777777" w:rsidR="003E5510" w:rsidRDefault="003E5510">
      <w:pPr>
        <w:jc w:val="both"/>
      </w:pPr>
    </w:p>
    <w:p w14:paraId="1010EFE2" w14:textId="77777777" w:rsidR="003E5510" w:rsidRDefault="003E5510">
      <w:pPr>
        <w:jc w:val="both"/>
      </w:pPr>
    </w:p>
    <w:p w14:paraId="74CF7DC0" w14:textId="77777777" w:rsidR="003E5510" w:rsidRDefault="003E5510">
      <w:pPr>
        <w:jc w:val="both"/>
      </w:pPr>
    </w:p>
    <w:p w14:paraId="571827FC" w14:textId="77777777" w:rsidR="003E5510" w:rsidRDefault="003E5510">
      <w:pPr>
        <w:jc w:val="both"/>
      </w:pPr>
    </w:p>
    <w:tbl>
      <w:tblPr>
        <w:tblStyle w:val="Tabelacomgrade"/>
        <w:tblW w:w="7648" w:type="dxa"/>
        <w:jc w:val="center"/>
        <w:tblLayout w:type="fixed"/>
        <w:tblLook w:val="04A0" w:firstRow="1" w:lastRow="0" w:firstColumn="1" w:lastColumn="0" w:noHBand="0" w:noVBand="1"/>
      </w:tblPr>
      <w:tblGrid>
        <w:gridCol w:w="602"/>
        <w:gridCol w:w="3081"/>
        <w:gridCol w:w="1955"/>
        <w:gridCol w:w="2010"/>
      </w:tblGrid>
      <w:tr w:rsidR="003E5510" w14:paraId="5F2DFD55" w14:textId="77777777">
        <w:trPr>
          <w:jc w:val="center"/>
        </w:trPr>
        <w:tc>
          <w:tcPr>
            <w:tcW w:w="602" w:type="dxa"/>
            <w:vAlign w:val="center"/>
          </w:tcPr>
          <w:p w14:paraId="54C2C47D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1" w:type="dxa"/>
            <w:vAlign w:val="center"/>
          </w:tcPr>
          <w:p w14:paraId="4EF8D65C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Descrição</w:t>
            </w:r>
          </w:p>
        </w:tc>
        <w:tc>
          <w:tcPr>
            <w:tcW w:w="1955" w:type="dxa"/>
            <w:vAlign w:val="center"/>
          </w:tcPr>
          <w:p w14:paraId="3B44774A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QUANTIDADE</w:t>
            </w:r>
          </w:p>
        </w:tc>
        <w:tc>
          <w:tcPr>
            <w:tcW w:w="2010" w:type="dxa"/>
            <w:vAlign w:val="center"/>
          </w:tcPr>
          <w:p w14:paraId="4CA132FD" w14:textId="77777777" w:rsidR="003E5510" w:rsidRDefault="0000000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VALOR TOTAL (R$)</w:t>
            </w:r>
          </w:p>
        </w:tc>
      </w:tr>
      <w:tr w:rsidR="003E5510" w14:paraId="6482E497" w14:textId="77777777">
        <w:trPr>
          <w:trHeight w:val="1251"/>
          <w:jc w:val="center"/>
        </w:trPr>
        <w:tc>
          <w:tcPr>
            <w:tcW w:w="602" w:type="dxa"/>
            <w:vAlign w:val="center"/>
          </w:tcPr>
          <w:p w14:paraId="025C9587" w14:textId="77777777" w:rsidR="003E551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081" w:type="dxa"/>
            <w:vAlign w:val="center"/>
          </w:tcPr>
          <w:p w14:paraId="34E101E2" w14:textId="27FC4CC6" w:rsidR="003E5510" w:rsidRDefault="003E5510">
            <w:pPr>
              <w:pStyle w:val="PADRO"/>
              <w:keepNext w:val="0"/>
              <w:widowControl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  <w:lang w:eastAsia="en-US" w:bidi="ar-SA"/>
              </w:rPr>
            </w:pPr>
          </w:p>
        </w:tc>
        <w:tc>
          <w:tcPr>
            <w:tcW w:w="1955" w:type="dxa"/>
            <w:vAlign w:val="center"/>
          </w:tcPr>
          <w:p w14:paraId="37120A87" w14:textId="77777777" w:rsidR="003E5510" w:rsidRDefault="0000000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010" w:type="dxa"/>
            <w:vAlign w:val="center"/>
          </w:tcPr>
          <w:p w14:paraId="4A2ABC34" w14:textId="77777777" w:rsidR="003E5510" w:rsidRDefault="003E5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C885C8F" w14:textId="77777777" w:rsidR="003E5510" w:rsidRDefault="003E5510">
      <w:pPr>
        <w:jc w:val="center"/>
      </w:pPr>
    </w:p>
    <w:p w14:paraId="66539C69" w14:textId="77777777" w:rsidR="003E5510" w:rsidRDefault="003E5510">
      <w:pPr>
        <w:jc w:val="center"/>
      </w:pPr>
    </w:p>
    <w:p w14:paraId="30A44668" w14:textId="77777777" w:rsidR="003E5510" w:rsidRDefault="00000000">
      <w:pPr>
        <w:jc w:val="center"/>
      </w:pPr>
      <w:r>
        <w:t>Data e assinatura</w:t>
      </w:r>
    </w:p>
    <w:sectPr w:rsidR="003E5510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charset w:val="00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510"/>
    <w:rsid w:val="003E5510"/>
    <w:rsid w:val="006228A6"/>
    <w:rsid w:val="0090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E17D"/>
  <w15:docId w15:val="{A6067DF1-8B50-4ECF-A180-2863E670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B8088C"/>
  </w:style>
  <w:style w:type="character" w:customStyle="1" w:styleId="RodapChar">
    <w:name w:val="Rodapé Char"/>
    <w:basedOn w:val="Fontepargpadro"/>
    <w:link w:val="Rodap"/>
    <w:uiPriority w:val="99"/>
    <w:qFormat/>
    <w:rsid w:val="00B8088C"/>
  </w:style>
  <w:style w:type="character" w:customStyle="1" w:styleId="Fontepargpadro1">
    <w:name w:val="Fonte parág. padrão1"/>
    <w:qFormat/>
    <w:rsid w:val="00D70DE6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tandard">
    <w:name w:val="Standard"/>
    <w:qFormat/>
    <w:rsid w:val="00E801B6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t-BR"/>
    </w:rPr>
  </w:style>
  <w:style w:type="paragraph" w:customStyle="1" w:styleId="Default">
    <w:name w:val="Default"/>
    <w:qFormat/>
    <w:rsid w:val="00AD5AB6"/>
    <w:rPr>
      <w:rFonts w:ascii="Tahoma" w:eastAsia="Calibri" w:hAnsi="Tahoma" w:cs="Tahoma"/>
      <w:color w:val="000000"/>
      <w:sz w:val="24"/>
      <w:szCs w:val="24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95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249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Ricardo</dc:creator>
  <dc:description/>
  <cp:lastModifiedBy>Jefferson Feijó</cp:lastModifiedBy>
  <cp:revision>15</cp:revision>
  <dcterms:created xsi:type="dcterms:W3CDTF">2020-09-17T11:06:00Z</dcterms:created>
  <dcterms:modified xsi:type="dcterms:W3CDTF">2024-10-24T14:46:00Z</dcterms:modified>
  <dc:language>pt-BR</dc:language>
</cp:coreProperties>
</file>